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367E" w14:textId="61D4BD9E" w:rsidR="00E95A26" w:rsidRPr="00E95A26" w:rsidRDefault="00E95A26">
      <w:pPr>
        <w:rPr>
          <w:rFonts w:ascii="SF Pro Text Light" w:hAnsi="SF Pro Text Light"/>
        </w:rPr>
      </w:pPr>
      <w:r w:rsidRPr="00E95A26">
        <w:rPr>
          <w:rFonts w:ascii="SF Pro Text Light" w:hAnsi="SF Pro Text Light"/>
          <w:noProof/>
        </w:rPr>
        <w:drawing>
          <wp:inline distT="0" distB="0" distL="0" distR="0" wp14:anchorId="397B521B" wp14:editId="5571B717">
            <wp:extent cx="1075267" cy="57542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ham Gallery Full 2300px 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72" cy="58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E9D27" w14:textId="6962F3B8" w:rsidR="00E95A26" w:rsidRDefault="00E95A26">
      <w:pPr>
        <w:rPr>
          <w:rFonts w:ascii="SF Pro Text Light" w:hAnsi="SF Pro Text Light"/>
        </w:rPr>
      </w:pPr>
    </w:p>
    <w:p w14:paraId="70D3ED8F" w14:textId="79DBBA67" w:rsidR="00E42205" w:rsidRPr="00E42205" w:rsidRDefault="00E42205" w:rsidP="00E42205">
      <w:pPr>
        <w:rPr>
          <w:rFonts w:ascii="SF Pro Text Light" w:hAnsi="SF Pro Text Light"/>
          <w:sz w:val="22"/>
          <w:szCs w:val="22"/>
          <w:u w:val="single"/>
        </w:rPr>
      </w:pPr>
      <w:r w:rsidRPr="00E42205">
        <w:rPr>
          <w:rFonts w:ascii="SF Pro Text Light" w:hAnsi="SF Pro Text Light"/>
          <w:sz w:val="22"/>
          <w:szCs w:val="22"/>
          <w:u w:val="single"/>
        </w:rPr>
        <w:t>19</w:t>
      </w:r>
      <w:r w:rsidRPr="00E42205">
        <w:rPr>
          <w:rFonts w:ascii="SF Pro Text Light" w:hAnsi="SF Pro Text Light"/>
          <w:sz w:val="22"/>
          <w:szCs w:val="22"/>
          <w:u w:val="single"/>
          <w:vertAlign w:val="superscript"/>
        </w:rPr>
        <w:t>th</w:t>
      </w:r>
      <w:r w:rsidRPr="00E42205">
        <w:rPr>
          <w:rFonts w:ascii="SF Pro Text Light" w:hAnsi="SF Pro Text Light"/>
          <w:sz w:val="22"/>
          <w:szCs w:val="22"/>
          <w:u w:val="single"/>
        </w:rPr>
        <w:t xml:space="preserve"> September 2019, Bosham</w:t>
      </w:r>
    </w:p>
    <w:p w14:paraId="5596C771" w14:textId="77777777" w:rsidR="00E42205" w:rsidRPr="00E42205" w:rsidRDefault="00E42205" w:rsidP="00E42205">
      <w:pPr>
        <w:rPr>
          <w:rFonts w:ascii="SF Pro Text Light" w:hAnsi="SF Pro Text Light"/>
          <w:sz w:val="22"/>
          <w:szCs w:val="22"/>
        </w:rPr>
      </w:pPr>
    </w:p>
    <w:p w14:paraId="26667585" w14:textId="26E2754F" w:rsidR="001141E2" w:rsidRPr="00F929FA" w:rsidRDefault="006E4B99">
      <w:pPr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</w:pPr>
      <w:r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>QUIET</w:t>
      </w:r>
      <w:r w:rsidR="00E95A26"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 xml:space="preserve"> </w:t>
      </w:r>
      <w:r w:rsidR="00E42205"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 xml:space="preserve">by </w:t>
      </w:r>
      <w:r w:rsidR="00E95A26"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 xml:space="preserve">Margaret Soraya </w:t>
      </w:r>
      <w:r w:rsidR="00E42205"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 xml:space="preserve">| </w:t>
      </w:r>
      <w:r w:rsidR="00E95A26"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>Exhibition</w:t>
      </w:r>
      <w:r w:rsidR="00E42205"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 xml:space="preserve"> Of Landscape Photographs</w:t>
      </w:r>
    </w:p>
    <w:p w14:paraId="45514294" w14:textId="503B1B46" w:rsidR="00E95A26" w:rsidRPr="00F929FA" w:rsidRDefault="00E95A26">
      <w:pPr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</w:pPr>
      <w:r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>5</w:t>
      </w:r>
      <w:r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  <w:vertAlign w:val="superscript"/>
        </w:rPr>
        <w:t>th</w:t>
      </w:r>
      <w:r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 xml:space="preserve"> October – 7</w:t>
      </w:r>
      <w:r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  <w:vertAlign w:val="superscript"/>
        </w:rPr>
        <w:t>th</w:t>
      </w:r>
      <w:r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 xml:space="preserve"> December 2019</w:t>
      </w:r>
      <w:r w:rsidR="006E4B99"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 xml:space="preserve"> | </w:t>
      </w:r>
      <w:r w:rsidRPr="00F929FA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>10-1 | 2-5PM | FREE ENTRY</w:t>
      </w:r>
    </w:p>
    <w:p w14:paraId="52B82E4E" w14:textId="7ED54AF6" w:rsidR="00F24E6A" w:rsidRPr="00E42205" w:rsidRDefault="00F24E6A">
      <w:pPr>
        <w:rPr>
          <w:rFonts w:ascii="SF Pro Text Light" w:hAnsi="SF Pro Text Light"/>
          <w:sz w:val="22"/>
          <w:szCs w:val="22"/>
        </w:rPr>
      </w:pPr>
    </w:p>
    <w:p w14:paraId="57A9BD65" w14:textId="0CB6900A" w:rsidR="00F24E6A" w:rsidRPr="00E42205" w:rsidRDefault="00F24E6A">
      <w:pPr>
        <w:rPr>
          <w:rFonts w:ascii="SF Pro Text Light" w:hAnsi="SF Pro Text Light"/>
          <w:sz w:val="22"/>
          <w:szCs w:val="22"/>
        </w:rPr>
      </w:pPr>
      <w:r w:rsidRPr="00E42205">
        <w:rPr>
          <w:rFonts w:ascii="SF Pro Text Light" w:hAnsi="SF Pro Text Light"/>
          <w:sz w:val="22"/>
          <w:szCs w:val="22"/>
        </w:rPr>
        <w:t>Are you an INTROVERT or an EXTROVERT?</w:t>
      </w:r>
    </w:p>
    <w:p w14:paraId="52C07BFD" w14:textId="5C8CEAFC" w:rsidR="00F24E6A" w:rsidRPr="00E42205" w:rsidRDefault="00F24E6A">
      <w:pPr>
        <w:rPr>
          <w:rFonts w:ascii="SF Pro Text Light" w:hAnsi="SF Pro Text Light"/>
          <w:sz w:val="22"/>
          <w:szCs w:val="22"/>
        </w:rPr>
      </w:pPr>
      <w:r w:rsidRPr="00E42205">
        <w:rPr>
          <w:rFonts w:ascii="SF Pro Text Light" w:hAnsi="SF Pro Text Light"/>
          <w:sz w:val="22"/>
          <w:szCs w:val="22"/>
        </w:rPr>
        <w:t xml:space="preserve">Where do </w:t>
      </w:r>
      <w:r w:rsidR="00E42205" w:rsidRPr="00E42205">
        <w:rPr>
          <w:rFonts w:ascii="SF Pro Text Light" w:hAnsi="SF Pro Text Light"/>
          <w:sz w:val="22"/>
          <w:szCs w:val="22"/>
        </w:rPr>
        <w:t>you</w:t>
      </w:r>
      <w:r w:rsidRPr="00E42205">
        <w:rPr>
          <w:rFonts w:ascii="SF Pro Text Light" w:hAnsi="SF Pro Text Light"/>
          <w:sz w:val="22"/>
          <w:szCs w:val="22"/>
        </w:rPr>
        <w:t xml:space="preserve"> find solitude in today’s frantic digital world?</w:t>
      </w:r>
    </w:p>
    <w:p w14:paraId="20B58D1F" w14:textId="77777777" w:rsidR="00E95A26" w:rsidRPr="00E95A26" w:rsidRDefault="00E95A26">
      <w:pPr>
        <w:rPr>
          <w:rFonts w:ascii="SF Pro Text Light" w:hAnsi="SF Pro Text Light"/>
        </w:rPr>
      </w:pPr>
    </w:p>
    <w:p w14:paraId="52770897" w14:textId="713E47FC" w:rsidR="00E95A26" w:rsidRDefault="00E95A26">
      <w:pPr>
        <w:rPr>
          <w:rFonts w:ascii="SF Pro Text Light" w:hAnsi="SF Pro Text Light"/>
        </w:rPr>
      </w:pPr>
      <w:r w:rsidRPr="00E95A26">
        <w:rPr>
          <w:rFonts w:ascii="SF Pro Text Light" w:hAnsi="SF Pro Text Light"/>
          <w:noProof/>
        </w:rPr>
        <w:drawing>
          <wp:inline distT="0" distB="0" distL="0" distR="0" wp14:anchorId="71718158" wp14:editId="02FFA1D9">
            <wp:extent cx="4597400" cy="3064763"/>
            <wp:effectExtent l="0" t="0" r="0" b="0"/>
            <wp:docPr id="2" name="Picture 2" descr="A body of water next to the oce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rista Wave study 6 , Isle of Harris, Scotland, 2019 -00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059" cy="307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8D19" w14:textId="620E02E7" w:rsidR="00E95A26" w:rsidRDefault="00E95A26">
      <w:pPr>
        <w:rPr>
          <w:rFonts w:ascii="SF Pro Text Light" w:hAnsi="SF Pro Text Light"/>
          <w:sz w:val="22"/>
          <w:szCs w:val="22"/>
        </w:rPr>
      </w:pPr>
      <w:proofErr w:type="spellStart"/>
      <w:r w:rsidRPr="00E95A26">
        <w:rPr>
          <w:rFonts w:ascii="SF Pro Text Light" w:hAnsi="SF Pro Text Light"/>
          <w:sz w:val="22"/>
          <w:szCs w:val="22"/>
        </w:rPr>
        <w:t>Scarista</w:t>
      </w:r>
      <w:proofErr w:type="spellEnd"/>
      <w:r w:rsidRPr="00E95A26">
        <w:rPr>
          <w:rFonts w:ascii="SF Pro Text Light" w:hAnsi="SF Pro Text Light"/>
          <w:sz w:val="22"/>
          <w:szCs w:val="22"/>
        </w:rPr>
        <w:t xml:space="preserve"> Wave </w:t>
      </w:r>
      <w:r>
        <w:rPr>
          <w:rFonts w:ascii="SF Pro Text Light" w:hAnsi="SF Pro Text Light"/>
          <w:sz w:val="22"/>
          <w:szCs w:val="22"/>
        </w:rPr>
        <w:t>S</w:t>
      </w:r>
      <w:r w:rsidRPr="00E95A26">
        <w:rPr>
          <w:rFonts w:ascii="SF Pro Text Light" w:hAnsi="SF Pro Text Light"/>
          <w:sz w:val="22"/>
          <w:szCs w:val="22"/>
        </w:rPr>
        <w:t>tudy 6 , Isle of Harris, Scotland 201</w:t>
      </w:r>
      <w:r>
        <w:rPr>
          <w:rFonts w:ascii="SF Pro Text Light" w:hAnsi="SF Pro Text Light"/>
          <w:sz w:val="22"/>
          <w:szCs w:val="22"/>
        </w:rPr>
        <w:t>9 | Margaret Soraya</w:t>
      </w:r>
    </w:p>
    <w:p w14:paraId="4E923880" w14:textId="5A8E6582" w:rsidR="00E95A26" w:rsidRDefault="00E95A26">
      <w:pPr>
        <w:rPr>
          <w:rFonts w:ascii="SF Pro Text Light" w:hAnsi="SF Pro Text Light"/>
          <w:sz w:val="22"/>
          <w:szCs w:val="22"/>
        </w:rPr>
      </w:pPr>
    </w:p>
    <w:p w14:paraId="2C68C7AF" w14:textId="385FC005" w:rsidR="00433250" w:rsidRDefault="00433250">
      <w:pPr>
        <w:rPr>
          <w:rFonts w:ascii="SF Pro Text Light" w:hAnsi="SF Pro Text Light"/>
          <w:sz w:val="22"/>
          <w:szCs w:val="22"/>
        </w:rPr>
      </w:pPr>
      <w:r>
        <w:rPr>
          <w:rFonts w:ascii="SF Pro Text Light" w:hAnsi="SF Pro Text Light"/>
          <w:sz w:val="22"/>
          <w:szCs w:val="22"/>
        </w:rPr>
        <w:t>“</w:t>
      </w:r>
      <w:r w:rsidR="000D579C">
        <w:rPr>
          <w:rFonts w:ascii="SF Pro Text Light" w:hAnsi="SF Pro Text Light"/>
          <w:sz w:val="22"/>
          <w:szCs w:val="22"/>
        </w:rPr>
        <w:t xml:space="preserve">An exhibition celebrating the untouched beauty of the Scottish Hebrides, its remote rugged coastline and endless white sandy beaches. As an introvert who specifically visits these remote islands </w:t>
      </w:r>
      <w:r>
        <w:rPr>
          <w:rFonts w:ascii="SF Pro Text Light" w:hAnsi="SF Pro Text Light"/>
          <w:sz w:val="22"/>
          <w:szCs w:val="22"/>
        </w:rPr>
        <w:t xml:space="preserve">extending in an arc off the </w:t>
      </w:r>
      <w:r w:rsidR="00C974CF">
        <w:rPr>
          <w:rFonts w:ascii="SF Pro Text Light" w:hAnsi="SF Pro Text Light"/>
          <w:sz w:val="22"/>
          <w:szCs w:val="22"/>
        </w:rPr>
        <w:t>w</w:t>
      </w:r>
      <w:r>
        <w:rPr>
          <w:rFonts w:ascii="SF Pro Text Light" w:hAnsi="SF Pro Text Light"/>
          <w:sz w:val="22"/>
          <w:szCs w:val="22"/>
        </w:rPr>
        <w:t xml:space="preserve">est coast of Scotland in search of solitude, Soraya’s work questions the cultural bias </w:t>
      </w:r>
      <w:r w:rsidR="00EE574F">
        <w:rPr>
          <w:rFonts w:ascii="SF Pro Text Light" w:hAnsi="SF Pro Text Light"/>
          <w:sz w:val="22"/>
          <w:szCs w:val="22"/>
        </w:rPr>
        <w:t>towards</w:t>
      </w:r>
      <w:r>
        <w:rPr>
          <w:rFonts w:ascii="SF Pro Text Light" w:hAnsi="SF Pro Text Light"/>
          <w:sz w:val="22"/>
          <w:szCs w:val="22"/>
        </w:rPr>
        <w:t xml:space="preserve"> extroverts that exists in today’s western society, it</w:t>
      </w:r>
      <w:bookmarkStart w:id="0" w:name="_GoBack"/>
      <w:bookmarkEnd w:id="0"/>
      <w:r>
        <w:rPr>
          <w:rFonts w:ascii="SF Pro Text Light" w:hAnsi="SF Pro Text Light"/>
          <w:sz w:val="22"/>
          <w:szCs w:val="22"/>
        </w:rPr>
        <w:t>s obsession with personality over character, and reminds us of the healing power of solitude as the antidote to being constantly connected in today’s frantic digital world.”</w:t>
      </w:r>
    </w:p>
    <w:p w14:paraId="73B243D2" w14:textId="1DB4563F" w:rsidR="00433250" w:rsidRDefault="00433250">
      <w:pPr>
        <w:rPr>
          <w:rFonts w:ascii="SF Pro Text Light" w:hAnsi="SF Pro Text Light"/>
          <w:sz w:val="22"/>
          <w:szCs w:val="22"/>
        </w:rPr>
      </w:pPr>
      <w:r>
        <w:rPr>
          <w:rFonts w:ascii="SF Pro Text Light" w:hAnsi="SF Pro Text Light"/>
          <w:sz w:val="22"/>
          <w:szCs w:val="22"/>
        </w:rPr>
        <w:t>Luke Whitaker, Director Bosham Gallery</w:t>
      </w:r>
      <w:r w:rsidR="00FE130E">
        <w:rPr>
          <w:rFonts w:ascii="SF Pro Text Light" w:hAnsi="SF Pro Text Light"/>
          <w:sz w:val="22"/>
          <w:szCs w:val="22"/>
        </w:rPr>
        <w:t>, September 2019</w:t>
      </w:r>
    </w:p>
    <w:p w14:paraId="26D2B8AA" w14:textId="7D0306F4" w:rsidR="00433250" w:rsidRDefault="00433250">
      <w:pPr>
        <w:rPr>
          <w:rFonts w:ascii="SF Pro Text Light" w:hAnsi="SF Pro Text Light"/>
          <w:sz w:val="22"/>
          <w:szCs w:val="22"/>
        </w:rPr>
      </w:pPr>
    </w:p>
    <w:p w14:paraId="3C01A12B" w14:textId="27028E31" w:rsidR="00433250" w:rsidRDefault="00433250">
      <w:pPr>
        <w:rPr>
          <w:rFonts w:ascii="SF Pro Text Light" w:hAnsi="SF Pro Text Light"/>
          <w:sz w:val="22"/>
          <w:szCs w:val="22"/>
        </w:rPr>
      </w:pPr>
      <w:r>
        <w:rPr>
          <w:rFonts w:ascii="SF Pro Text Light" w:hAnsi="SF Pro Text Light"/>
          <w:sz w:val="22"/>
          <w:szCs w:val="22"/>
        </w:rPr>
        <w:t xml:space="preserve">“Solitude is a positive state which can stimulate self-awareness and creativity. We all need periods of solitude to restore body and mind. As the world spins faster and faster and we become </w:t>
      </w:r>
      <w:r w:rsidR="00C974CF">
        <w:rPr>
          <w:rFonts w:ascii="SF Pro Text Light" w:hAnsi="SF Pro Text Light"/>
          <w:sz w:val="22"/>
          <w:szCs w:val="22"/>
        </w:rPr>
        <w:t>immersed in technology</w:t>
      </w:r>
      <w:r>
        <w:rPr>
          <w:rFonts w:ascii="SF Pro Text Light" w:hAnsi="SF Pro Text Light"/>
          <w:sz w:val="22"/>
          <w:szCs w:val="22"/>
        </w:rPr>
        <w:t xml:space="preserve">, we mortals need a variety of ways to cope with the resulting pressures. One of the best ways to maintain some semblance of balance is by </w:t>
      </w:r>
      <w:proofErr w:type="gramStart"/>
      <w:r>
        <w:rPr>
          <w:rFonts w:ascii="SF Pro Text Light" w:hAnsi="SF Pro Text Light"/>
          <w:sz w:val="22"/>
          <w:szCs w:val="22"/>
        </w:rPr>
        <w:t>seeking, and</w:t>
      </w:r>
      <w:proofErr w:type="gramEnd"/>
      <w:r>
        <w:rPr>
          <w:rFonts w:ascii="SF Pro Text Light" w:hAnsi="SF Pro Text Light"/>
          <w:sz w:val="22"/>
          <w:szCs w:val="22"/>
        </w:rPr>
        <w:t xml:space="preserve"> enjoying solitude</w:t>
      </w:r>
      <w:r w:rsidR="00B02F1D">
        <w:rPr>
          <w:rFonts w:ascii="SF Pro Text Light" w:hAnsi="SF Pro Text Light"/>
          <w:sz w:val="22"/>
          <w:szCs w:val="22"/>
        </w:rPr>
        <w:t>;</w:t>
      </w:r>
      <w:r>
        <w:rPr>
          <w:rFonts w:ascii="SF Pro Text Light" w:hAnsi="SF Pro Text Light"/>
          <w:sz w:val="22"/>
          <w:szCs w:val="22"/>
        </w:rPr>
        <w:t xml:space="preserve"> the state of being alone without feeling lonely</w:t>
      </w:r>
      <w:r w:rsidR="00B02F1D">
        <w:rPr>
          <w:rFonts w:ascii="SF Pro Text Light" w:hAnsi="SF Pro Text Light"/>
          <w:sz w:val="22"/>
          <w:szCs w:val="22"/>
        </w:rPr>
        <w:t>,</w:t>
      </w:r>
      <w:r>
        <w:rPr>
          <w:rFonts w:ascii="SF Pro Text Light" w:hAnsi="SF Pro Text Light"/>
          <w:sz w:val="22"/>
          <w:szCs w:val="22"/>
        </w:rPr>
        <w:t xml:space="preserve"> a constructive state of engagement with oneself and an opportunity to refresh and renew ourselves.”</w:t>
      </w:r>
    </w:p>
    <w:p w14:paraId="2696EC37" w14:textId="251FAB9A" w:rsidR="00433250" w:rsidRDefault="00433250">
      <w:pPr>
        <w:rPr>
          <w:rFonts w:ascii="SF Pro Text Light" w:hAnsi="SF Pro Text Light"/>
          <w:sz w:val="22"/>
          <w:szCs w:val="22"/>
        </w:rPr>
      </w:pPr>
      <w:r>
        <w:rPr>
          <w:rFonts w:ascii="SF Pro Text Light" w:hAnsi="SF Pro Text Light"/>
          <w:sz w:val="22"/>
          <w:szCs w:val="22"/>
        </w:rPr>
        <w:t>Artist Margaret Soraya</w:t>
      </w:r>
      <w:r w:rsidR="00FE130E">
        <w:rPr>
          <w:rFonts w:ascii="SF Pro Text Light" w:hAnsi="SF Pro Text Light"/>
          <w:sz w:val="22"/>
          <w:szCs w:val="22"/>
        </w:rPr>
        <w:t>, September 2019</w:t>
      </w:r>
    </w:p>
    <w:p w14:paraId="4B06F58E" w14:textId="650734C8" w:rsidR="00E42205" w:rsidRDefault="00E42205">
      <w:pPr>
        <w:rPr>
          <w:rFonts w:ascii="SF Pro Text Light" w:hAnsi="SF Pro Text Light"/>
          <w:sz w:val="22"/>
          <w:szCs w:val="22"/>
        </w:rPr>
      </w:pPr>
    </w:p>
    <w:p w14:paraId="6080C195" w14:textId="502EC3D8" w:rsidR="00E42205" w:rsidRPr="006E4B99" w:rsidRDefault="00E42205">
      <w:pPr>
        <w:rPr>
          <w:rFonts w:ascii="SF Pro Text Light" w:hAnsi="SF Pro Text Light"/>
          <w:sz w:val="22"/>
          <w:szCs w:val="22"/>
          <w:u w:val="single"/>
        </w:rPr>
      </w:pPr>
      <w:r w:rsidRPr="006E4B99">
        <w:rPr>
          <w:rFonts w:ascii="SF Pro Text Light" w:hAnsi="SF Pro Text Light"/>
          <w:sz w:val="22"/>
          <w:szCs w:val="22"/>
          <w:u w:val="single"/>
        </w:rPr>
        <w:t>Exhibition Events:</w:t>
      </w:r>
    </w:p>
    <w:p w14:paraId="2D1C1E98" w14:textId="2ACE80FD" w:rsidR="00E42205" w:rsidRDefault="00E42205">
      <w:pPr>
        <w:rPr>
          <w:rFonts w:ascii="SF Pro Text Light" w:hAnsi="SF Pro Text Light"/>
          <w:sz w:val="22"/>
          <w:szCs w:val="22"/>
        </w:rPr>
      </w:pPr>
    </w:p>
    <w:p w14:paraId="4F374699" w14:textId="557F4BB6" w:rsidR="00E42205" w:rsidRDefault="00E42205">
      <w:pPr>
        <w:rPr>
          <w:rFonts w:ascii="SF Pro Text Light" w:hAnsi="SF Pro Text Light"/>
          <w:sz w:val="22"/>
          <w:szCs w:val="22"/>
        </w:rPr>
      </w:pPr>
      <w:r>
        <w:rPr>
          <w:rFonts w:ascii="SF Pro Text Light" w:hAnsi="SF Pro Text Light"/>
          <w:sz w:val="22"/>
          <w:szCs w:val="22"/>
        </w:rPr>
        <w:t>Saturday 5</w:t>
      </w:r>
      <w:r w:rsidRPr="00E42205">
        <w:rPr>
          <w:rFonts w:ascii="SF Pro Text Light" w:hAnsi="SF Pro Text Light"/>
          <w:sz w:val="22"/>
          <w:szCs w:val="22"/>
          <w:vertAlign w:val="superscript"/>
        </w:rPr>
        <w:t>th</w:t>
      </w:r>
      <w:r>
        <w:rPr>
          <w:rFonts w:ascii="SF Pro Text Light" w:hAnsi="SF Pro Text Light"/>
          <w:sz w:val="22"/>
          <w:szCs w:val="22"/>
        </w:rPr>
        <w:t xml:space="preserve"> October </w:t>
      </w:r>
      <w:r w:rsidRPr="00C53FED">
        <w:rPr>
          <w:rFonts w:ascii="SF Pro Text Light" w:hAnsi="SF Pro Text Light"/>
          <w:sz w:val="22"/>
          <w:szCs w:val="22"/>
        </w:rPr>
        <w:t>|</w:t>
      </w:r>
      <w:r w:rsidRPr="00C53FED">
        <w:rPr>
          <w:rFonts w:ascii="SF Pro Text Light" w:hAnsi="SF Pro Text Light"/>
          <w:b/>
          <w:bCs/>
          <w:sz w:val="22"/>
          <w:szCs w:val="22"/>
        </w:rPr>
        <w:t xml:space="preserve"> </w:t>
      </w:r>
      <w:r w:rsidRPr="00C53FED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>P</w:t>
      </w:r>
      <w:r w:rsidR="006E4B99" w:rsidRPr="00C53FED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>RIVATE VIEW</w:t>
      </w:r>
      <w:r>
        <w:rPr>
          <w:rFonts w:ascii="SF Pro Text Light" w:hAnsi="SF Pro Text Light"/>
          <w:sz w:val="22"/>
          <w:szCs w:val="22"/>
        </w:rPr>
        <w:t xml:space="preserve"> | 6.30-8.30pm</w:t>
      </w:r>
    </w:p>
    <w:p w14:paraId="44EDFEF1" w14:textId="1823CA05" w:rsidR="00E42205" w:rsidRDefault="00E42205">
      <w:pPr>
        <w:rPr>
          <w:rFonts w:ascii="SF Pro Text Light" w:hAnsi="SF Pro Text Light"/>
          <w:sz w:val="22"/>
          <w:szCs w:val="22"/>
        </w:rPr>
      </w:pPr>
      <w:r>
        <w:rPr>
          <w:rFonts w:ascii="SF Pro Text Light" w:hAnsi="SF Pro Text Light"/>
          <w:sz w:val="22"/>
          <w:szCs w:val="22"/>
        </w:rPr>
        <w:t>Sunday 3</w:t>
      </w:r>
      <w:r w:rsidRPr="00E42205">
        <w:rPr>
          <w:rFonts w:ascii="SF Pro Text Light" w:hAnsi="SF Pro Text Light"/>
          <w:sz w:val="22"/>
          <w:szCs w:val="22"/>
          <w:vertAlign w:val="superscript"/>
        </w:rPr>
        <w:t>rd</w:t>
      </w:r>
      <w:r>
        <w:rPr>
          <w:rFonts w:ascii="SF Pro Text Light" w:hAnsi="SF Pro Text Light"/>
          <w:sz w:val="22"/>
          <w:szCs w:val="22"/>
        </w:rPr>
        <w:t xml:space="preserve"> November | </w:t>
      </w:r>
      <w:r w:rsidRPr="00C53FED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>C</w:t>
      </w:r>
      <w:r w:rsidR="006E4B99" w:rsidRPr="00C53FED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>OLD WATER SWIMMING</w:t>
      </w:r>
      <w:r>
        <w:rPr>
          <w:rFonts w:ascii="SF Pro Text Light" w:hAnsi="SF Pro Text Light"/>
          <w:sz w:val="22"/>
          <w:szCs w:val="22"/>
        </w:rPr>
        <w:t xml:space="preserve"> In Chichester Harbour With Margaret Soraya</w:t>
      </w:r>
    </w:p>
    <w:p w14:paraId="31CA6635" w14:textId="111EF210" w:rsidR="00E42205" w:rsidRDefault="00E42205">
      <w:pPr>
        <w:rPr>
          <w:rFonts w:ascii="SF Pro Text Light" w:hAnsi="SF Pro Text Light"/>
          <w:sz w:val="22"/>
          <w:szCs w:val="22"/>
        </w:rPr>
      </w:pPr>
      <w:r>
        <w:rPr>
          <w:rFonts w:ascii="SF Pro Text Light" w:hAnsi="SF Pro Text Light"/>
          <w:sz w:val="22"/>
          <w:szCs w:val="22"/>
        </w:rPr>
        <w:t>Monday 4</w:t>
      </w:r>
      <w:r w:rsidRPr="00E42205">
        <w:rPr>
          <w:rFonts w:ascii="SF Pro Text Light" w:hAnsi="SF Pro Text Light"/>
          <w:sz w:val="22"/>
          <w:szCs w:val="22"/>
          <w:vertAlign w:val="superscript"/>
        </w:rPr>
        <w:t>th</w:t>
      </w:r>
      <w:r>
        <w:rPr>
          <w:rFonts w:ascii="SF Pro Text Light" w:hAnsi="SF Pro Text Light"/>
          <w:sz w:val="22"/>
          <w:szCs w:val="22"/>
        </w:rPr>
        <w:t xml:space="preserve"> November | </w:t>
      </w:r>
      <w:r w:rsidRPr="00C53FED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>LADIES DAY</w:t>
      </w:r>
      <w:r>
        <w:rPr>
          <w:rFonts w:ascii="SF Pro Text Light" w:hAnsi="SF Pro Text Light"/>
          <w:sz w:val="22"/>
          <w:szCs w:val="22"/>
        </w:rPr>
        <w:t xml:space="preserve"> | Finding Solitude Through Photography</w:t>
      </w:r>
    </w:p>
    <w:p w14:paraId="6B3905FC" w14:textId="41C08A1A" w:rsidR="00E42205" w:rsidRDefault="007C4B7F">
      <w:pPr>
        <w:rPr>
          <w:rFonts w:ascii="SF Pro Text Light" w:hAnsi="SF Pro Text Light"/>
          <w:sz w:val="22"/>
          <w:szCs w:val="22"/>
        </w:rPr>
      </w:pPr>
      <w:r>
        <w:rPr>
          <w:rFonts w:ascii="SF Pro Text Light" w:hAnsi="SF Pro Text Light"/>
          <w:sz w:val="22"/>
          <w:szCs w:val="22"/>
        </w:rPr>
        <w:t>Wednesday</w:t>
      </w:r>
      <w:r w:rsidR="00E42205">
        <w:rPr>
          <w:rFonts w:ascii="SF Pro Text Light" w:hAnsi="SF Pro Text Light"/>
          <w:sz w:val="22"/>
          <w:szCs w:val="22"/>
        </w:rPr>
        <w:t xml:space="preserve"> </w:t>
      </w:r>
      <w:r>
        <w:rPr>
          <w:rFonts w:ascii="SF Pro Text Light" w:hAnsi="SF Pro Text Light"/>
          <w:sz w:val="22"/>
          <w:szCs w:val="22"/>
        </w:rPr>
        <w:t>6</w:t>
      </w:r>
      <w:r w:rsidR="00E42205" w:rsidRPr="00E42205">
        <w:rPr>
          <w:rFonts w:ascii="SF Pro Text Light" w:hAnsi="SF Pro Text Light"/>
          <w:sz w:val="22"/>
          <w:szCs w:val="22"/>
          <w:vertAlign w:val="superscript"/>
        </w:rPr>
        <w:t>th</w:t>
      </w:r>
      <w:r w:rsidR="00E42205">
        <w:rPr>
          <w:rFonts w:ascii="SF Pro Text Light" w:hAnsi="SF Pro Text Light"/>
          <w:sz w:val="22"/>
          <w:szCs w:val="22"/>
        </w:rPr>
        <w:t xml:space="preserve"> November | </w:t>
      </w:r>
      <w:r w:rsidR="006E4B99" w:rsidRPr="00C53FED">
        <w:rPr>
          <w:rFonts w:ascii="SF Pro Text Light" w:hAnsi="SF Pro Text Light"/>
          <w:b/>
          <w:bCs/>
          <w:color w:val="2F5496" w:themeColor="accent1" w:themeShade="BF"/>
          <w:sz w:val="22"/>
          <w:szCs w:val="22"/>
        </w:rPr>
        <w:t>INTROVERT DAY</w:t>
      </w:r>
      <w:r w:rsidR="00E42205">
        <w:rPr>
          <w:rFonts w:ascii="SF Pro Text Light" w:hAnsi="SF Pro Text Light"/>
          <w:sz w:val="22"/>
          <w:szCs w:val="22"/>
        </w:rPr>
        <w:t xml:space="preserve"> | Are You An Introvert Or An Extrovert?</w:t>
      </w:r>
    </w:p>
    <w:p w14:paraId="67FA5E92" w14:textId="77777777" w:rsidR="006E4B99" w:rsidRDefault="006E4B99" w:rsidP="006E4B99">
      <w:pPr>
        <w:rPr>
          <w:rFonts w:ascii="SF Pro Text Light" w:hAnsi="SF Pro Text Light"/>
          <w:sz w:val="22"/>
          <w:szCs w:val="22"/>
        </w:rPr>
      </w:pPr>
    </w:p>
    <w:p w14:paraId="0B0AE72D" w14:textId="77777777" w:rsidR="006E4B99" w:rsidRPr="009E2C19" w:rsidRDefault="006E4B99" w:rsidP="006E4B99">
      <w:pPr>
        <w:rPr>
          <w:rFonts w:ascii="SF Pro Text Light" w:hAnsi="SF Pro Text Light"/>
          <w:sz w:val="22"/>
          <w:szCs w:val="22"/>
          <w:u w:val="single"/>
        </w:rPr>
      </w:pPr>
      <w:r w:rsidRPr="009E2C19">
        <w:rPr>
          <w:rFonts w:ascii="SF Pro Text Light" w:hAnsi="SF Pro Text Light"/>
          <w:sz w:val="22"/>
          <w:szCs w:val="22"/>
          <w:u w:val="single"/>
        </w:rPr>
        <w:t>Media Contact:</w:t>
      </w:r>
    </w:p>
    <w:p w14:paraId="09B2AFB1" w14:textId="77777777" w:rsidR="006E4B99" w:rsidRPr="00C53FED" w:rsidRDefault="006E4B99" w:rsidP="006E4B99">
      <w:pPr>
        <w:rPr>
          <w:rFonts w:ascii="SF Pro Text Light" w:hAnsi="SF Pro Text Light"/>
          <w:color w:val="0D0D0D" w:themeColor="text1" w:themeTint="F2"/>
          <w:sz w:val="22"/>
          <w:szCs w:val="22"/>
        </w:rPr>
      </w:pPr>
    </w:p>
    <w:p w14:paraId="3C535E8C" w14:textId="4AB12A5B" w:rsidR="006E4B99" w:rsidRPr="009E2C19" w:rsidRDefault="006E4B99" w:rsidP="006E4B99">
      <w:pPr>
        <w:rPr>
          <w:rFonts w:ascii="SF Pro Text Light" w:hAnsi="SF Pro Text Light"/>
          <w:color w:val="0D0D0D" w:themeColor="text1" w:themeTint="F2"/>
          <w:sz w:val="22"/>
          <w:szCs w:val="22"/>
        </w:rPr>
      </w:pPr>
      <w:r w:rsidRPr="009E2C19">
        <w:rPr>
          <w:rFonts w:ascii="SF Pro Text Light" w:hAnsi="SF Pro Text Light"/>
          <w:color w:val="0D0D0D" w:themeColor="text1" w:themeTint="F2"/>
          <w:sz w:val="22"/>
          <w:szCs w:val="22"/>
        </w:rPr>
        <w:t xml:space="preserve">Angus Haywood, Exhibitions Manager | </w:t>
      </w:r>
      <w:hyperlink r:id="rId6" w:history="1">
        <w:r w:rsidRPr="009E2C19">
          <w:rPr>
            <w:rStyle w:val="Hyperlink"/>
            <w:rFonts w:ascii="SF Pro Text Light" w:hAnsi="SF Pro Text Light"/>
            <w:color w:val="0D0D0D" w:themeColor="text1" w:themeTint="F2"/>
            <w:sz w:val="22"/>
            <w:szCs w:val="22"/>
            <w:u w:val="none"/>
          </w:rPr>
          <w:t>angus@boshamgallery.com</w:t>
        </w:r>
      </w:hyperlink>
      <w:r w:rsidRPr="009E2C19">
        <w:rPr>
          <w:rFonts w:ascii="SF Pro Text Light" w:hAnsi="SF Pro Text Light"/>
          <w:color w:val="0D0D0D" w:themeColor="text1" w:themeTint="F2"/>
          <w:sz w:val="22"/>
          <w:szCs w:val="22"/>
        </w:rPr>
        <w:t xml:space="preserve"> </w:t>
      </w:r>
    </w:p>
    <w:p w14:paraId="26474CF8" w14:textId="77777777" w:rsidR="006E4B99" w:rsidRPr="009E2C19" w:rsidRDefault="006E4B99" w:rsidP="006E4B99">
      <w:pPr>
        <w:rPr>
          <w:rFonts w:ascii="SF Pro Text Light" w:hAnsi="SF Pro Text Light"/>
          <w:color w:val="0D0D0D" w:themeColor="text1" w:themeTint="F2"/>
          <w:sz w:val="22"/>
          <w:szCs w:val="22"/>
        </w:rPr>
      </w:pPr>
      <w:r w:rsidRPr="009E2C19">
        <w:rPr>
          <w:rFonts w:ascii="SF Pro Text Light" w:hAnsi="SF Pro Text Light"/>
          <w:color w:val="0D0D0D" w:themeColor="text1" w:themeTint="F2"/>
          <w:sz w:val="22"/>
          <w:szCs w:val="22"/>
        </w:rPr>
        <w:t>1 High Street, Bosham, West Sussex, PO18 8LS England | +44(0)1243 681271</w:t>
      </w:r>
    </w:p>
    <w:p w14:paraId="18608A95" w14:textId="77777777" w:rsidR="006E4B99" w:rsidRPr="009E2C19" w:rsidRDefault="00397140" w:rsidP="006E4B99">
      <w:pPr>
        <w:rPr>
          <w:rFonts w:ascii="SF Pro Text Light" w:hAnsi="SF Pro Text Light"/>
          <w:color w:val="0D0D0D" w:themeColor="text1" w:themeTint="F2"/>
          <w:sz w:val="22"/>
          <w:szCs w:val="22"/>
        </w:rPr>
      </w:pPr>
      <w:hyperlink r:id="rId7" w:history="1">
        <w:r w:rsidR="006E4B99" w:rsidRPr="009E2C19">
          <w:rPr>
            <w:rStyle w:val="Hyperlink"/>
            <w:rFonts w:ascii="SF Pro Text Light" w:hAnsi="SF Pro Text Light"/>
            <w:color w:val="0D0D0D" w:themeColor="text1" w:themeTint="F2"/>
            <w:sz w:val="22"/>
            <w:szCs w:val="22"/>
            <w:u w:val="none"/>
          </w:rPr>
          <w:t>sales@boshamgallery.com</w:t>
        </w:r>
      </w:hyperlink>
      <w:r w:rsidR="006E4B99" w:rsidRPr="009E2C19">
        <w:rPr>
          <w:rFonts w:ascii="SF Pro Text Light" w:hAnsi="SF Pro Text Light"/>
          <w:color w:val="0D0D0D" w:themeColor="text1" w:themeTint="F2"/>
          <w:sz w:val="22"/>
          <w:szCs w:val="22"/>
        </w:rPr>
        <w:t xml:space="preserve"> | </w:t>
      </w:r>
      <w:hyperlink r:id="rId8" w:history="1">
        <w:r w:rsidR="006E4B99" w:rsidRPr="009E2C19">
          <w:rPr>
            <w:rStyle w:val="Hyperlink"/>
            <w:rFonts w:ascii="SF Pro Text Light" w:hAnsi="SF Pro Text Light"/>
            <w:color w:val="0D0D0D" w:themeColor="text1" w:themeTint="F2"/>
            <w:sz w:val="22"/>
            <w:szCs w:val="22"/>
            <w:u w:val="none"/>
          </w:rPr>
          <w:t>www.boshamgallery.com</w:t>
        </w:r>
      </w:hyperlink>
    </w:p>
    <w:p w14:paraId="2AD8479D" w14:textId="46401BC4" w:rsidR="001D2093" w:rsidRPr="009E2C19" w:rsidRDefault="001D2093">
      <w:pPr>
        <w:rPr>
          <w:rFonts w:ascii="SF Pro Text Light" w:hAnsi="SF Pro Text Light"/>
          <w:color w:val="0D0D0D" w:themeColor="text1" w:themeTint="F2"/>
          <w:sz w:val="22"/>
          <w:szCs w:val="22"/>
        </w:rPr>
      </w:pPr>
    </w:p>
    <w:p w14:paraId="2475FDDB" w14:textId="1214B0E3" w:rsidR="001D2093" w:rsidRPr="00C53FED" w:rsidRDefault="00DC1445">
      <w:pPr>
        <w:rPr>
          <w:rFonts w:ascii="SF Pro Text Light" w:hAnsi="SF Pro Text Light"/>
          <w:color w:val="0D0D0D" w:themeColor="text1" w:themeTint="F2"/>
          <w:sz w:val="22"/>
          <w:szCs w:val="22"/>
        </w:rPr>
      </w:pPr>
      <w:r w:rsidRPr="00C53FED">
        <w:rPr>
          <w:rFonts w:ascii="SF Pro Text Light" w:hAnsi="SF Pro Text Light"/>
          <w:color w:val="0D0D0D" w:themeColor="text1" w:themeTint="F2"/>
          <w:sz w:val="22"/>
          <w:szCs w:val="22"/>
        </w:rPr>
        <w:t>END</w:t>
      </w:r>
    </w:p>
    <w:sectPr w:rsidR="001D2093" w:rsidRPr="00C53FED" w:rsidSect="00E42205">
      <w:pgSz w:w="11901" w:h="16817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 Light">
    <w:panose1 w:val="00000400000000000000"/>
    <w:charset w:val="00"/>
    <w:family w:val="auto"/>
    <w:notTrueType/>
    <w:pitch w:val="variable"/>
    <w:sig w:usb0="A00002DF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26"/>
    <w:rsid w:val="000D579C"/>
    <w:rsid w:val="0010653D"/>
    <w:rsid w:val="001141E2"/>
    <w:rsid w:val="001738AB"/>
    <w:rsid w:val="001D2093"/>
    <w:rsid w:val="00397140"/>
    <w:rsid w:val="00433250"/>
    <w:rsid w:val="004B7F13"/>
    <w:rsid w:val="006E4B99"/>
    <w:rsid w:val="007C4B7F"/>
    <w:rsid w:val="007D4ED7"/>
    <w:rsid w:val="009E2C19"/>
    <w:rsid w:val="00B02F1D"/>
    <w:rsid w:val="00C01A36"/>
    <w:rsid w:val="00C53FED"/>
    <w:rsid w:val="00C974CF"/>
    <w:rsid w:val="00DC1445"/>
    <w:rsid w:val="00E42205"/>
    <w:rsid w:val="00E95A26"/>
    <w:rsid w:val="00EE574F"/>
    <w:rsid w:val="00F24E6A"/>
    <w:rsid w:val="00F929FA"/>
    <w:rsid w:val="00FE130E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33D4B"/>
  <w15:chartTrackingRefBased/>
  <w15:docId w15:val="{842C1FCC-D30E-E548-8C89-4C3C6954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hamgaller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boshamgalle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us@boshamgallery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Whitaker</dc:creator>
  <cp:keywords/>
  <dc:description/>
  <cp:lastModifiedBy>Luke Whitaker</cp:lastModifiedBy>
  <cp:revision>20</cp:revision>
  <cp:lastPrinted>2019-09-17T14:24:00Z</cp:lastPrinted>
  <dcterms:created xsi:type="dcterms:W3CDTF">2019-09-17T13:40:00Z</dcterms:created>
  <dcterms:modified xsi:type="dcterms:W3CDTF">2019-09-20T07:52:00Z</dcterms:modified>
</cp:coreProperties>
</file>